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C446" w14:textId="5495BC73" w:rsidR="00B11AE6" w:rsidRPr="00B11AE6" w:rsidRDefault="006C0995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Nomination form for the </w:t>
      </w:r>
      <w:r>
        <w:rPr>
          <w:b/>
          <w:sz w:val="32"/>
          <w:lang w:val="en-GB"/>
        </w:rPr>
        <w:br/>
        <w:t>201</w:t>
      </w:r>
      <w:r w:rsidR="00DD71A9">
        <w:rPr>
          <w:b/>
          <w:sz w:val="32"/>
          <w:lang w:val="en-GB"/>
        </w:rPr>
        <w:t>9</w:t>
      </w:r>
      <w:r w:rsidR="00B11AE6" w:rsidRPr="00B11AE6">
        <w:rPr>
          <w:b/>
          <w:sz w:val="32"/>
          <w:lang w:val="en-GB"/>
        </w:rPr>
        <w:t xml:space="preserve"> </w:t>
      </w:r>
      <w:r w:rsidR="004863C5">
        <w:rPr>
          <w:b/>
          <w:sz w:val="32"/>
          <w:lang w:val="en-GB"/>
        </w:rPr>
        <w:t xml:space="preserve">Pharmacy Practice Improvement Programme </w:t>
      </w:r>
      <w:r w:rsidR="00B11AE6" w:rsidRPr="00B11AE6">
        <w:rPr>
          <w:b/>
          <w:sz w:val="32"/>
          <w:lang w:val="en-GB"/>
        </w:rPr>
        <w:t>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28EB9CE5" w14:textId="0794F8E0" w:rsidR="008F5AE2" w:rsidRDefault="00E5634F" w:rsidP="008F5AE2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4D355F">
        <w:rPr>
          <w:lang w:val="en-GB"/>
        </w:rPr>
        <w:t>3</w:t>
      </w:r>
      <w:r w:rsidRPr="00A53A6B">
        <w:rPr>
          <w:lang w:val="en-GB"/>
        </w:rPr>
        <w:t xml:space="preserve">: </w:t>
      </w:r>
      <w:hyperlink r:id="rId7" w:history="1">
        <w:r w:rsidR="004863C5" w:rsidRPr="007B2CE7">
          <w:rPr>
            <w:rStyle w:val="Hyperlink"/>
            <w:lang w:val="en-GB"/>
          </w:rPr>
          <w:t>Pharmacy Practice Improvement Programme Award</w:t>
        </w:r>
      </w:hyperlink>
      <w:r w:rsidRPr="00A53A6B">
        <w:rPr>
          <w:lang w:val="en-GB"/>
        </w:rPr>
        <w:t>).</w:t>
      </w:r>
    </w:p>
    <w:p w14:paraId="6F3E27CC" w14:textId="77777777" w:rsidR="008F5AE2" w:rsidRDefault="008F5AE2" w:rsidP="008F5AE2">
      <w:pPr>
        <w:spacing w:line="240" w:lineRule="auto"/>
        <w:contextualSpacing/>
        <w:rPr>
          <w:lang w:val="en-GB"/>
        </w:rPr>
      </w:pPr>
    </w:p>
    <w:p w14:paraId="3E89A63C" w14:textId="42B9BA3C" w:rsidR="008F5AE2" w:rsidRPr="008F5AE2" w:rsidRDefault="008F5AE2" w:rsidP="008F5AE2">
      <w:pPr>
        <w:spacing w:line="240" w:lineRule="auto"/>
        <w:contextualSpacing/>
        <w:rPr>
          <w:lang w:val="en-GB"/>
        </w:rPr>
      </w:pPr>
      <w:r w:rsidRPr="008F5AE2">
        <w:rPr>
          <w:lang w:val="en-GB"/>
        </w:rPr>
        <w:t>Please note that the assessment of this nomination will be based on the following criteria:</w:t>
      </w:r>
    </w:p>
    <w:p w14:paraId="1E7317FC" w14:textId="77777777" w:rsidR="008F5AE2" w:rsidRPr="004A348C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352BBD">
        <w:rPr>
          <w:rFonts w:cs="Arial"/>
        </w:rPr>
        <w:t xml:space="preserve">The </w:t>
      </w:r>
      <w:r w:rsidRPr="00352BBD">
        <w:rPr>
          <w:rFonts w:cs="Arial"/>
          <w:lang w:val="en-GB"/>
        </w:rPr>
        <w:t>impact of the programme</w:t>
      </w:r>
      <w:r w:rsidRPr="00352BBD">
        <w:rPr>
          <w:rFonts w:cs="Arial"/>
        </w:rPr>
        <w:t xml:space="preserve"> (ideally supported by evidence, for instance published in </w:t>
      </w:r>
      <w:r w:rsidRPr="0018236B">
        <w:rPr>
          <w:rFonts w:cs="Arial"/>
        </w:rPr>
        <w:t xml:space="preserve">the media, </w:t>
      </w:r>
      <w:r w:rsidRPr="004A348C">
        <w:rPr>
          <w:rFonts w:cs="Arial"/>
        </w:rPr>
        <w:t xml:space="preserve">a professional journal, or </w:t>
      </w:r>
      <w:r w:rsidRPr="004954F6">
        <w:rPr>
          <w:rFonts w:cs="Arial"/>
        </w:rPr>
        <w:t>preferably,</w:t>
      </w:r>
      <w:r w:rsidRPr="00885100">
        <w:rPr>
          <w:rFonts w:cs="Arial"/>
        </w:rPr>
        <w:t xml:space="preserve"> in a peer-reviewed journal)</w:t>
      </w:r>
      <w:r w:rsidRPr="007F68D9">
        <w:rPr>
          <w:rFonts w:cs="Arial"/>
        </w:rPr>
        <w:t>, includ</w:t>
      </w:r>
      <w:r>
        <w:rPr>
          <w:rFonts w:cs="Arial"/>
        </w:rPr>
        <w:t>ing</w:t>
      </w:r>
      <w:r w:rsidRPr="00352BBD">
        <w:rPr>
          <w:rFonts w:cs="Arial"/>
        </w:rPr>
        <w:t xml:space="preserve"> the number of clients or patients having been impacted by the project</w:t>
      </w:r>
      <w:r w:rsidRPr="0018236B">
        <w:rPr>
          <w:rFonts w:cs="Arial"/>
        </w:rPr>
        <w:t>.</w:t>
      </w:r>
    </w:p>
    <w:p w14:paraId="406BF337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programme through:</w:t>
      </w:r>
    </w:p>
    <w:p w14:paraId="085E6890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28DE1F26" w14:textId="77777777" w:rsidR="008F5AE2" w:rsidRDefault="008F5AE2" w:rsidP="008F5AE2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6C5DCF8A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65EFE00F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interest perceived in the public and policy makers through position letters or articles in the public press</w:t>
      </w:r>
    </w:p>
    <w:p w14:paraId="737DD7CE" w14:textId="77777777" w:rsidR="008F5AE2" w:rsidRDefault="008F5AE2" w:rsidP="008F5AE2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stakeholders in the programme</w:t>
      </w:r>
    </w:p>
    <w:p w14:paraId="79230016" w14:textId="77777777" w:rsidR="008F5AE2" w:rsidRDefault="008F5AE2" w:rsidP="008F5AE2">
      <w:pPr>
        <w:spacing w:after="0" w:line="240" w:lineRule="auto"/>
        <w:ind w:left="720"/>
        <w:jc w:val="both"/>
        <w:rPr>
          <w:rFonts w:cs="Arial"/>
          <w:lang w:val="en-GB"/>
        </w:rPr>
      </w:pPr>
    </w:p>
    <w:p w14:paraId="7F169877" w14:textId="3DCCE968" w:rsidR="008F5AE2" w:rsidRPr="008F5AE2" w:rsidRDefault="008F5AE2" w:rsidP="008F5AE2">
      <w:pPr>
        <w:spacing w:after="0" w:line="240" w:lineRule="auto"/>
        <w:jc w:val="both"/>
        <w:rPr>
          <w:rFonts w:cs="Arial"/>
          <w:lang w:val="en-GB"/>
        </w:rPr>
      </w:pPr>
      <w:r w:rsidRPr="008F5AE2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698DFA4E" w14:textId="77777777" w:rsidR="006D4474" w:rsidRPr="00AF1AB5" w:rsidRDefault="006D4474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59D01DF9" w:rsidR="00B11AE6" w:rsidRPr="00E5634F" w:rsidRDefault="006D4474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>
        <w:rPr>
          <w:rFonts w:cs="Calibri"/>
          <w:b/>
          <w:sz w:val="28"/>
          <w:szCs w:val="20"/>
          <w:lang w:val="en-GB"/>
        </w:rPr>
        <w:t>DESCRIPTION OF THE PROGRAMME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8752C82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 w:rsidR="006D4474">
              <w:rPr>
                <w:rFonts w:cs="Calibri"/>
                <w:sz w:val="20"/>
                <w:szCs w:val="20"/>
                <w:lang w:val="en-GB"/>
              </w:rPr>
              <w:t>Title of the programme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F04AD65" w:rsidR="00B11AE6" w:rsidRPr="009E4E8F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In which year has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2EA12AB1" w:rsidR="00E5634F" w:rsidRPr="001F11F1" w:rsidRDefault="00B11AE6" w:rsidP="006D4474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Description of the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45560E5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</w:t>
            </w:r>
            <w:r w:rsidR="006D4474">
              <w:rPr>
                <w:rFonts w:cs="Calibri"/>
                <w:sz w:val="20"/>
                <w:szCs w:val="20"/>
                <w:lang w:val="en-GB"/>
              </w:rPr>
              <w:t>programme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B11AE6" w:rsidRPr="00622D7B" w14:paraId="52B3A2E0" w14:textId="77777777" w:rsidTr="00DC5B36">
        <w:trPr>
          <w:trHeight w:hRule="exact" w:val="817"/>
        </w:trPr>
        <w:tc>
          <w:tcPr>
            <w:tcW w:w="8959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DC5B36">
        <w:trPr>
          <w:trHeight w:val="641"/>
        </w:trPr>
        <w:tc>
          <w:tcPr>
            <w:tcW w:w="8959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60F0101A" w14:textId="77777777" w:rsidR="00DC5B36" w:rsidRPr="00E5634F" w:rsidRDefault="00DC5B3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77BBFCEC" w14:textId="74A6A96E" w:rsidR="00A3017D" w:rsidRPr="00A3017D" w:rsidRDefault="00A3017D" w:rsidP="00E5634F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Please attach/insert</w:t>
      </w:r>
      <w:r w:rsidR="00DC5B36">
        <w:rPr>
          <w:rFonts w:eastAsia="Cambria" w:cs="Arial"/>
          <w:sz w:val="20"/>
          <w:szCs w:val="20"/>
          <w:lang w:val="en-GB"/>
        </w:rPr>
        <w:t xml:space="preserve"> to this form</w:t>
      </w:r>
      <w:r w:rsidRPr="00A3017D">
        <w:rPr>
          <w:rFonts w:eastAsia="Cambria" w:cs="Arial"/>
          <w:sz w:val="20"/>
          <w:szCs w:val="20"/>
          <w:lang w:val="en-GB"/>
        </w:rPr>
        <w:t>:</w:t>
      </w:r>
    </w:p>
    <w:p w14:paraId="3F02E098" w14:textId="77777777" w:rsidR="00A3017D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 copy (if possible electronic) of the main materials of the programme</w:t>
      </w:r>
    </w:p>
    <w:p w14:paraId="3B8C9562" w14:textId="6C6EFBA9" w:rsidR="006D4474" w:rsidRPr="00A3017D" w:rsidRDefault="006D4474" w:rsidP="00E5634F">
      <w:pPr>
        <w:pStyle w:val="ListParagraph"/>
        <w:numPr>
          <w:ilvl w:val="0"/>
          <w:numId w:val="2"/>
        </w:numPr>
        <w:spacing w:line="240" w:lineRule="auto"/>
        <w:rPr>
          <w:rFonts w:eastAsia="Cambria" w:cs="Arial"/>
          <w:sz w:val="20"/>
          <w:szCs w:val="20"/>
          <w:lang w:val="en-GB"/>
        </w:rPr>
      </w:pPr>
      <w:r w:rsidRPr="00A3017D">
        <w:rPr>
          <w:rFonts w:eastAsia="Cambria" w:cs="Arial"/>
          <w:sz w:val="20"/>
          <w:szCs w:val="20"/>
          <w:lang w:val="en-GB"/>
        </w:rPr>
        <w:t>An electronic copy of the report/evidence of the assessed impact of the programme (which may also include media reports)</w:t>
      </w:r>
    </w:p>
    <w:p w14:paraId="379B10ED" w14:textId="65B663CF" w:rsidR="00A3017D" w:rsidRPr="00DC5B36" w:rsidRDefault="00A3017D" w:rsidP="00A3017D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DC5B36">
        <w:rPr>
          <w:rFonts w:cs="Calibri"/>
          <w:sz w:val="20"/>
          <w:szCs w:val="20"/>
          <w:lang w:val="en-GB"/>
        </w:rPr>
        <w:t>You are encouraged to submit this nomination with any additional sup</w:t>
      </w:r>
      <w:r w:rsidR="00DC5B36" w:rsidRPr="00DC5B36">
        <w:rPr>
          <w:rFonts w:cs="Calibri"/>
          <w:sz w:val="20"/>
          <w:szCs w:val="20"/>
          <w:lang w:val="en-GB"/>
        </w:rPr>
        <w:t>porting documents (for instance</w:t>
      </w:r>
      <w:r w:rsidRPr="00DC5B36">
        <w:rPr>
          <w:rFonts w:cs="Calibri"/>
          <w:sz w:val="20"/>
          <w:szCs w:val="20"/>
          <w:lang w:val="en-GB"/>
        </w:rPr>
        <w:t>, copies of articles, images).</w:t>
      </w:r>
    </w:p>
    <w:p w14:paraId="324CBA3C" w14:textId="25B4FA43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6C0995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8" w:history="1">
        <w:r w:rsidR="00922190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 </w:t>
      </w:r>
      <w:r w:rsidR="00E5634F" w:rsidRPr="00DC5B36">
        <w:rPr>
          <w:rFonts w:asciiTheme="minorHAnsi" w:hAnsiTheme="minorHAnsi" w:cs="Arial"/>
          <w:sz w:val="20"/>
          <w:szCs w:val="20"/>
          <w:u w:val="single"/>
          <w:lang w:val="en-GB"/>
        </w:rPr>
        <w:t>1 February 201</w:t>
      </w:r>
      <w:r w:rsidR="00DD71A9">
        <w:rPr>
          <w:rFonts w:asciiTheme="minorHAnsi" w:hAnsiTheme="minorHAnsi" w:cs="Arial"/>
          <w:sz w:val="20"/>
          <w:szCs w:val="20"/>
          <w:u w:val="single"/>
          <w:lang w:val="en-GB"/>
        </w:rPr>
        <w:t>9</w:t>
      </w:r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E5634F" w:rsidRDefault="00507089" w:rsidP="00E5634F">
      <w:pPr>
        <w:spacing w:line="240" w:lineRule="auto"/>
        <w:contextualSpacing/>
      </w:pPr>
    </w:p>
    <w:sectPr w:rsidR="00507089" w:rsidRPr="00E5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0BE63" w14:textId="77777777" w:rsidR="00A271C8" w:rsidRDefault="00DD69BD">
      <w:pPr>
        <w:spacing w:after="0" w:line="240" w:lineRule="auto"/>
      </w:pPr>
      <w:r>
        <w:separator/>
      </w:r>
    </w:p>
  </w:endnote>
  <w:endnote w:type="continuationSeparator" w:id="0">
    <w:p w14:paraId="7B6E3C95" w14:textId="77777777" w:rsidR="00A271C8" w:rsidRDefault="00DD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2D5F" w14:textId="77777777" w:rsidR="00A271C8" w:rsidRDefault="00DD69BD">
      <w:pPr>
        <w:spacing w:after="0" w:line="240" w:lineRule="auto"/>
      </w:pPr>
      <w:r>
        <w:separator/>
      </w:r>
    </w:p>
  </w:footnote>
  <w:footnote w:type="continuationSeparator" w:id="0">
    <w:p w14:paraId="7A57D58E" w14:textId="77777777" w:rsidR="00A271C8" w:rsidRDefault="00DD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E6"/>
    <w:rsid w:val="00116DB9"/>
    <w:rsid w:val="0037554F"/>
    <w:rsid w:val="00436FE9"/>
    <w:rsid w:val="004863C5"/>
    <w:rsid w:val="004D355F"/>
    <w:rsid w:val="00507089"/>
    <w:rsid w:val="00536068"/>
    <w:rsid w:val="006C0995"/>
    <w:rsid w:val="006D4474"/>
    <w:rsid w:val="007B2CE7"/>
    <w:rsid w:val="007B313D"/>
    <w:rsid w:val="00896629"/>
    <w:rsid w:val="008F5AE2"/>
    <w:rsid w:val="00913BE1"/>
    <w:rsid w:val="00922190"/>
    <w:rsid w:val="00A271C8"/>
    <w:rsid w:val="00A3017D"/>
    <w:rsid w:val="00A53A6B"/>
    <w:rsid w:val="00A84037"/>
    <w:rsid w:val="00AD5EF4"/>
    <w:rsid w:val="00B11AE6"/>
    <w:rsid w:val="00DC5B36"/>
    <w:rsid w:val="00DD69BD"/>
    <w:rsid w:val="00DD71A9"/>
    <w:rsid w:val="00E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583A8"/>
  <w15:docId w15:val="{7181C46D-4D50-4294-9D2F-7B3CC2F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8F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fip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5.8\data\FIP%20Rules%20of%20Procedure\BU-C13%20Pharmacy%20Practice%20Improvement%20Aw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Besancon</dc:creator>
  <cp:lastModifiedBy>Rachel van Kesteren</cp:lastModifiedBy>
  <cp:revision>3</cp:revision>
  <dcterms:created xsi:type="dcterms:W3CDTF">2017-11-16T10:45:00Z</dcterms:created>
  <dcterms:modified xsi:type="dcterms:W3CDTF">2018-10-31T13:49:00Z</dcterms:modified>
</cp:coreProperties>
</file>